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5EE" w14:textId="54A39E30" w:rsidR="00A0167F" w:rsidRPr="00611B04" w:rsidRDefault="00033435" w:rsidP="00242829">
      <w:pPr>
        <w:pStyle w:val="Heading1"/>
        <w:shd w:val="clear" w:color="auto" w:fill="FFFFFF" w:themeFill="background1"/>
        <w:jc w:val="center"/>
        <w:rPr>
          <w:rFonts w:ascii="GreekS" w:eastAsia="Calibri" w:hAnsi="GreekS" w:cs="B Titr"/>
          <w:color w:val="000000" w:themeColor="text1"/>
          <w:sz w:val="28"/>
          <w:szCs w:val="24"/>
          <w:rtl/>
        </w:rPr>
      </w:pPr>
      <w:r w:rsidRPr="00611B04">
        <w:rPr>
          <w:rFonts w:ascii="384.Font.Farsi\Zoheir_MRT.ttf" w:eastAsia="Calibri" w:hAnsi="384.Font.Farsi\Zoheir_MRT.ttf" w:cs="B Titr"/>
          <w:noProof/>
          <w:color w:val="000000" w:themeColor="text1"/>
          <w:sz w:val="28"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4505DC55" wp14:editId="4E4DF9BA">
            <wp:simplePos x="0" y="0"/>
            <wp:positionH relativeFrom="column">
              <wp:posOffset>5354955</wp:posOffset>
            </wp:positionH>
            <wp:positionV relativeFrom="paragraph">
              <wp:posOffset>-366395</wp:posOffset>
            </wp:positionV>
            <wp:extent cx="550545" cy="697865"/>
            <wp:effectExtent l="0" t="0" r="190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B04">
        <w:rPr>
          <w:rFonts w:ascii="384.Font.Farsi\Zoheir_MRT.ttf" w:eastAsia="Calibri" w:hAnsi="384.Font.Farsi\Zoheir_MRT.ttf" w:cs="B Titr"/>
          <w:noProof/>
          <w:color w:val="000000" w:themeColor="text1"/>
          <w:sz w:val="28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FC84A6" wp14:editId="07BACB85">
                <wp:simplePos x="0" y="0"/>
                <wp:positionH relativeFrom="column">
                  <wp:posOffset>4975860</wp:posOffset>
                </wp:positionH>
                <wp:positionV relativeFrom="paragraph">
                  <wp:posOffset>328930</wp:posOffset>
                </wp:positionV>
                <wp:extent cx="135128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9922" w14:textId="2284E4AD" w:rsidR="00A0167F" w:rsidRPr="00101CEE" w:rsidRDefault="00EB2C55" w:rsidP="00EB2C55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دانشکده دندانپزشکی بندرعباس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FC8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8pt;margin-top:25.9pt;width:106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" filled="f" stroked="f">
                <v:textbox style="mso-fit-shape-to-text:t">
                  <w:txbxContent>
                    <w:p w14:paraId="43989922" w14:textId="2284E4AD" w:rsidR="00A0167F" w:rsidRPr="00101CEE" w:rsidRDefault="00EB2C55" w:rsidP="00EB2C55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دانشکده دندانپزشکی بندرعباس</w:t>
                      </w:r>
                    </w:p>
                  </w:txbxContent>
                </v:textbox>
              </v:shape>
            </w:pict>
          </mc:Fallback>
        </mc:AlternateContent>
      </w:r>
      <w:r w:rsidR="00A0167F" w:rsidRPr="00611B04">
        <w:rPr>
          <w:rFonts w:ascii="384.Font.Farsi\Zoheir_MRT.ttf" w:eastAsia="Calibri" w:hAnsi="384.Font.Farsi\Zoheir_MRT.ttf" w:cs="B Titr"/>
          <w:color w:val="000000" w:themeColor="text1"/>
          <w:sz w:val="28"/>
          <w:szCs w:val="24"/>
          <w:rtl/>
        </w:rPr>
        <w:t xml:space="preserve">برنامه هفتگی نیمسال </w:t>
      </w:r>
      <w:r w:rsidR="00242829">
        <w:rPr>
          <w:rFonts w:ascii="384.Font.Farsi\Zoheir_MRT.ttf" w:eastAsia="Calibri" w:hAnsi="384.Font.Farsi\Zoheir_MRT.ttf" w:cs="B Titr" w:hint="cs"/>
          <w:color w:val="000000" w:themeColor="text1"/>
          <w:sz w:val="28"/>
          <w:szCs w:val="24"/>
          <w:rtl/>
        </w:rPr>
        <w:t xml:space="preserve">اول </w:t>
      </w:r>
      <w:r w:rsidR="00FB1688" w:rsidRPr="00611B04">
        <w:rPr>
          <w:rFonts w:ascii="384.Font.Farsi\Zoheir_MRT.ttf" w:eastAsia="Calibri" w:hAnsi="384.Font.Farsi\Zoheir_MRT.ttf" w:cs="B Titr" w:hint="cs"/>
          <w:color w:val="000000" w:themeColor="text1"/>
          <w:sz w:val="28"/>
          <w:szCs w:val="24"/>
          <w:rtl/>
        </w:rPr>
        <w:t xml:space="preserve"> </w:t>
      </w:r>
      <w:r w:rsidR="00A0167F" w:rsidRPr="00611B04">
        <w:rPr>
          <w:rFonts w:ascii="384.Font.Farsi\Zoheir_MRT.ttf" w:eastAsia="Calibri" w:hAnsi="384.Font.Farsi\Zoheir_MRT.ttf" w:cs="B Titr" w:hint="cs"/>
          <w:color w:val="000000" w:themeColor="text1"/>
          <w:sz w:val="28"/>
          <w:szCs w:val="24"/>
          <w:rtl/>
        </w:rPr>
        <w:t>تحصیلی</w:t>
      </w:r>
      <w:r w:rsidR="00A0167F" w:rsidRPr="00611B04">
        <w:rPr>
          <w:rFonts w:ascii="384.Font.Farsi\Zoheir_MRT.ttf" w:eastAsia="Calibri" w:hAnsi="384.Font.Farsi\Zoheir_MRT.ttf" w:cs="B Titr"/>
          <w:color w:val="000000" w:themeColor="text1"/>
          <w:sz w:val="28"/>
          <w:szCs w:val="24"/>
          <w:rtl/>
        </w:rPr>
        <w:t xml:space="preserve"> </w:t>
      </w:r>
      <w:r w:rsidR="00FB1688" w:rsidRPr="00611B04">
        <w:rPr>
          <w:rFonts w:ascii="384.Font.Farsi\Zoheir_MRT.ttf" w:eastAsia="Calibri" w:hAnsi="384.Font.Farsi\Zoheir_MRT.ttf" w:cs="B Titr" w:hint="cs"/>
          <w:color w:val="000000" w:themeColor="text1"/>
          <w:sz w:val="28"/>
          <w:szCs w:val="24"/>
          <w:rtl/>
        </w:rPr>
        <w:t>1403-1402</w:t>
      </w:r>
    </w:p>
    <w:p w14:paraId="689AFBD4" w14:textId="0D38614E" w:rsidR="00A0167F" w:rsidRPr="00611B04" w:rsidRDefault="00EB2C55" w:rsidP="00242829">
      <w:pPr>
        <w:spacing w:after="0" w:line="240" w:lineRule="auto"/>
        <w:jc w:val="center"/>
        <w:rPr>
          <w:rFonts w:ascii="384.Font.Farsi\Zoheir_MRT.ttf" w:eastAsia="Calibri" w:hAnsi="384.Font.Farsi\Zoheir_MRT.ttf" w:cs="B Titr"/>
          <w:color w:val="FF0000"/>
          <w:sz w:val="28"/>
          <w:szCs w:val="24"/>
          <w:rtl/>
        </w:rPr>
      </w:pPr>
      <w:r w:rsidRPr="00611B04">
        <w:rPr>
          <w:rFonts w:ascii="384.Font.Farsi\Zoheir_MRT.ttf" w:eastAsia="Calibri" w:hAnsi="384.Font.Farsi\Zoheir_MRT.ttf" w:cs="B Titr" w:hint="cs"/>
          <w:color w:val="FF0000"/>
          <w:sz w:val="28"/>
          <w:szCs w:val="24"/>
          <w:rtl/>
        </w:rPr>
        <w:t>دندانپزشکی</w:t>
      </w:r>
      <w:r w:rsidR="00A0167F" w:rsidRPr="00611B04">
        <w:rPr>
          <w:rFonts w:ascii="384.Font.Farsi\Zoheir_MRT.ttf" w:eastAsia="Calibri" w:hAnsi="384.Font.Farsi\Zoheir_MRT.ttf" w:cs="B Titr"/>
          <w:color w:val="FF0000"/>
          <w:sz w:val="28"/>
          <w:szCs w:val="24"/>
          <w:rtl/>
        </w:rPr>
        <w:t xml:space="preserve"> ورودی </w:t>
      </w:r>
      <w:r w:rsidR="00FB1688" w:rsidRPr="00611B04">
        <w:rPr>
          <w:rFonts w:ascii="384.Font.Farsi\Zoheir_MRT.ttf" w:eastAsia="Calibri" w:hAnsi="384.Font.Farsi\Zoheir_MRT.ttf" w:cs="B Titr" w:hint="cs"/>
          <w:color w:val="FF0000"/>
          <w:sz w:val="28"/>
          <w:szCs w:val="24"/>
          <w:rtl/>
        </w:rPr>
        <w:t>140</w:t>
      </w:r>
      <w:r w:rsidR="00242829">
        <w:rPr>
          <w:rFonts w:ascii="384.Font.Farsi\Zoheir_MRT.ttf" w:eastAsia="Calibri" w:hAnsi="384.Font.Farsi\Zoheir_MRT.ttf" w:cs="B Titr" w:hint="cs"/>
          <w:color w:val="FF0000"/>
          <w:sz w:val="28"/>
          <w:szCs w:val="24"/>
          <w:rtl/>
        </w:rPr>
        <w:t>3</w:t>
      </w:r>
    </w:p>
    <w:tbl>
      <w:tblPr>
        <w:tblpPr w:leftFromText="180" w:rightFromText="180" w:vertAnchor="text" w:horzAnchor="margin" w:tblpXSpec="center" w:tblpY="205"/>
        <w:bidiVisual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010"/>
        <w:gridCol w:w="2085"/>
        <w:gridCol w:w="1980"/>
        <w:gridCol w:w="1785"/>
        <w:gridCol w:w="1715"/>
      </w:tblGrid>
      <w:tr w:rsidR="00187E6F" w:rsidRPr="0088025B" w14:paraId="2F59FC5B" w14:textId="77777777" w:rsidTr="008824C5">
        <w:tc>
          <w:tcPr>
            <w:tcW w:w="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75A7F31E" w14:textId="77777777" w:rsidR="00187E6F" w:rsidRPr="0088025B" w:rsidRDefault="00187E6F" w:rsidP="00751BE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8025B">
              <w:rPr>
                <w:rFonts w:ascii="Calibri" w:eastAsia="Calibri" w:hAnsi="Calibri" w:cs="B Zar" w:hint="cs"/>
                <w:sz w:val="26"/>
                <w:szCs w:val="26"/>
                <w:rtl/>
              </w:rPr>
              <w:t>ایام هفته</w:t>
            </w:r>
          </w:p>
        </w:tc>
        <w:tc>
          <w:tcPr>
            <w:tcW w:w="2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726B7B7" w14:textId="77777777" w:rsidR="00187E6F" w:rsidRPr="0088025B" w:rsidRDefault="00187E6F" w:rsidP="00751BE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8025B">
              <w:rPr>
                <w:rFonts w:ascii="Calibri" w:eastAsia="Calibri" w:hAnsi="Calibri" w:cs="B Zar" w:hint="cs"/>
                <w:sz w:val="26"/>
                <w:szCs w:val="26"/>
                <w:rtl/>
              </w:rPr>
              <w:t>10- 8</w:t>
            </w:r>
          </w:p>
        </w:tc>
        <w:tc>
          <w:tcPr>
            <w:tcW w:w="20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362BE06" w14:textId="77777777" w:rsidR="00187E6F" w:rsidRPr="0088025B" w:rsidRDefault="00187E6F" w:rsidP="00751BE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8025B">
              <w:rPr>
                <w:rFonts w:ascii="Calibri" w:eastAsia="Calibri" w:hAnsi="Calibri" w:cs="B Zar" w:hint="cs"/>
                <w:sz w:val="26"/>
                <w:szCs w:val="26"/>
                <w:rtl/>
              </w:rPr>
              <w:t>12- 10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E20BE26" w14:textId="03FF99E8" w:rsidR="00187E6F" w:rsidRPr="0088025B" w:rsidRDefault="00FB1688" w:rsidP="00751BE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>
              <w:rPr>
                <w:rFonts w:ascii="Calibri" w:eastAsia="Calibri" w:hAnsi="Calibri" w:cs="B Zar" w:hint="cs"/>
                <w:sz w:val="26"/>
                <w:szCs w:val="26"/>
                <w:rtl/>
              </w:rPr>
              <w:t>13-15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92BAD10" w14:textId="60670698" w:rsidR="00187E6F" w:rsidRPr="0088025B" w:rsidRDefault="001101EB" w:rsidP="00751BE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>
              <w:rPr>
                <w:rFonts w:ascii="Calibri" w:eastAsia="Calibri" w:hAnsi="Calibri" w:cs="B Zar" w:hint="cs"/>
                <w:sz w:val="26"/>
                <w:szCs w:val="26"/>
                <w:rtl/>
              </w:rPr>
              <w:t>15-17</w:t>
            </w:r>
          </w:p>
        </w:tc>
        <w:tc>
          <w:tcPr>
            <w:tcW w:w="171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B9B495C" w14:textId="62014A63" w:rsidR="00187E6F" w:rsidRPr="0088025B" w:rsidRDefault="001101EB" w:rsidP="00751BE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>
              <w:rPr>
                <w:rFonts w:ascii="Calibri" w:eastAsia="Calibri" w:hAnsi="Calibri" w:cs="B Zar" w:hint="cs"/>
                <w:sz w:val="26"/>
                <w:szCs w:val="26"/>
                <w:rtl/>
              </w:rPr>
              <w:t>17-19</w:t>
            </w:r>
          </w:p>
        </w:tc>
      </w:tr>
      <w:tr w:rsidR="00187E6F" w:rsidRPr="00194196" w14:paraId="0E3F5D43" w14:textId="77777777" w:rsidTr="008824C5">
        <w:trPr>
          <w:trHeight w:val="372"/>
        </w:trPr>
        <w:tc>
          <w:tcPr>
            <w:tcW w:w="9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32EFCC" w14:textId="77777777" w:rsidR="00187E6F" w:rsidRPr="00194196" w:rsidRDefault="00187E6F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 w:rsidRPr="00194196">
              <w:rPr>
                <w:rFonts w:asciiTheme="majorHAnsi" w:eastAsia="Calibri" w:hAnsiTheme="majorHAnsi" w:cstheme="majorHAnsi"/>
                <w:rtl/>
              </w:rPr>
              <w:t>شنبه</w:t>
            </w:r>
          </w:p>
        </w:tc>
        <w:tc>
          <w:tcPr>
            <w:tcW w:w="20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63C8C" w14:textId="4C7E9697" w:rsidR="00187E6F" w:rsidRPr="00194196" w:rsidRDefault="00187E6F" w:rsidP="00CC63A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0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EDC616" w14:textId="5FD19DEC" w:rsidR="00187E6F" w:rsidRPr="00194196" w:rsidRDefault="00BA6D7D" w:rsidP="00F422D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بیوشیمی نظری 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52451" w14:textId="7D2CC207" w:rsidR="00B64823" w:rsidRPr="00194196" w:rsidRDefault="004A4074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علوم تشریحی 1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F07AD" w14:textId="6BFC4147" w:rsidR="00B64823" w:rsidRPr="00194196" w:rsidRDefault="00467A0A" w:rsidP="00EC6402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تربیت بدنی 1 دختران </w:t>
            </w:r>
          </w:p>
        </w:tc>
        <w:tc>
          <w:tcPr>
            <w:tcW w:w="171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363FED" w14:textId="030F5A66" w:rsidR="00187E6F" w:rsidRPr="00194196" w:rsidRDefault="00187E6F" w:rsidP="00B64823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BA6D7D" w:rsidRPr="00194196" w14:paraId="2E3AD3AA" w14:textId="77777777" w:rsidTr="00A12446">
        <w:trPr>
          <w:trHeight w:val="420"/>
        </w:trPr>
        <w:tc>
          <w:tcPr>
            <w:tcW w:w="98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E9980D" w14:textId="77777777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 w:rsidRPr="00194196">
              <w:rPr>
                <w:rFonts w:asciiTheme="majorHAnsi" w:eastAsia="Calibri" w:hAnsiTheme="majorHAnsi" w:cstheme="majorHAnsi"/>
                <w:rtl/>
              </w:rPr>
              <w:t>یکشنبه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AF3DB" w14:textId="77E42738" w:rsidR="00BA6D7D" w:rsidRPr="00194196" w:rsidRDefault="004A4074" w:rsidP="004A407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ساعت فرهنگی </w:t>
            </w:r>
          </w:p>
        </w:tc>
        <w:tc>
          <w:tcPr>
            <w:tcW w:w="20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9D6D4" w14:textId="395833C2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بیوشیمی نظری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AF533" w14:textId="1C4D1E0B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07496" w14:textId="77777777" w:rsidR="00BA6D7D" w:rsidRDefault="00F47C58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زبان پیش 1</w:t>
            </w:r>
          </w:p>
          <w:p w14:paraId="767D5CF9" w14:textId="6E29A035" w:rsidR="00F47C58" w:rsidRPr="00194196" w:rsidRDefault="00F47C58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18-15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482EDE" w14:textId="5586604A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BA6D7D" w:rsidRPr="00194196" w14:paraId="1AD0BF01" w14:textId="77777777" w:rsidTr="008824C5">
        <w:trPr>
          <w:trHeight w:val="42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D6F282" w14:textId="77777777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 w:rsidRPr="00194196">
              <w:rPr>
                <w:rFonts w:asciiTheme="majorHAnsi" w:eastAsia="Calibri" w:hAnsiTheme="majorHAnsi" w:cstheme="majorHAnsi"/>
                <w:rtl/>
              </w:rPr>
              <w:t>دوشنبه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21F38" w14:textId="1DDF47E4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497D1" w14:textId="39516047" w:rsidR="00BA6D7D" w:rsidRPr="00194196" w:rsidRDefault="00C3007F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علوم تشریحی 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F98C1" w14:textId="5B8CB637" w:rsidR="00BA6D7D" w:rsidRPr="00194196" w:rsidRDefault="00712C97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علوم تشریحی 1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416C1" w14:textId="403534AE" w:rsidR="00BA6D7D" w:rsidRPr="00194196" w:rsidRDefault="00F47C58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حوادث و بلایا 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29C0A8" w14:textId="0AD59493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BA6D7D" w:rsidRPr="00194196" w14:paraId="22E5F343" w14:textId="77777777" w:rsidTr="008824C5">
        <w:trPr>
          <w:trHeight w:val="447"/>
        </w:trPr>
        <w:tc>
          <w:tcPr>
            <w:tcW w:w="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3C5843" w14:textId="77777777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 w:rsidRPr="00194196">
              <w:rPr>
                <w:rFonts w:asciiTheme="majorHAnsi" w:eastAsia="Calibri" w:hAnsiTheme="majorHAnsi" w:cstheme="majorHAnsi"/>
                <w:rtl/>
              </w:rPr>
              <w:t>سه شنبه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2E673" w14:textId="230A3866" w:rsidR="00BA6D7D" w:rsidRPr="00194196" w:rsidRDefault="00B728A2" w:rsidP="00F47C5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زبان پیش </w:t>
            </w:r>
            <w:r w:rsidR="00F47C58">
              <w:rPr>
                <w:rFonts w:asciiTheme="majorHAnsi" w:eastAsia="Calibri" w:hAnsiTheme="majorHAnsi" w:cstheme="majorHAnsi" w:hint="cs"/>
                <w:rtl/>
              </w:rPr>
              <w:t>2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F70A9" w14:textId="0CF4C5A4" w:rsidR="00BA6D7D" w:rsidRPr="00194196" w:rsidRDefault="00C3007F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سلامت دهان و جامعه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20E04" w14:textId="349140EF" w:rsidR="00BA6D7D" w:rsidRPr="00194196" w:rsidRDefault="00C5216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اندیشه اسلامی 1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9938B" w14:textId="770D867B" w:rsidR="00BA6D7D" w:rsidRPr="00194196" w:rsidRDefault="00467A0A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تربیت بدنی 1 دختران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51458D" w14:textId="62B2A478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BA6D7D" w:rsidRPr="00194196" w14:paraId="1C58BB68" w14:textId="77777777" w:rsidTr="008824C5">
        <w:trPr>
          <w:trHeight w:val="402"/>
        </w:trPr>
        <w:tc>
          <w:tcPr>
            <w:tcW w:w="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B21E4A" w14:textId="77777777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 w:rsidRPr="00194196">
              <w:rPr>
                <w:rFonts w:asciiTheme="majorHAnsi" w:eastAsia="Calibri" w:hAnsiTheme="majorHAnsi" w:cstheme="majorHAnsi"/>
                <w:rtl/>
              </w:rPr>
              <w:t>چهارشنبه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0EBA0" w14:textId="0D6BF94F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بیوشیمی عملی پری لب 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C44CC" w14:textId="09D78629" w:rsidR="00BA6D7D" w:rsidRPr="00194196" w:rsidRDefault="00BA6D7D" w:rsidP="00345C23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بیوشیمی </w:t>
            </w:r>
            <w:r w:rsidR="00345C23">
              <w:rPr>
                <w:rFonts w:asciiTheme="majorHAnsi" w:eastAsia="Calibri" w:hAnsiTheme="majorHAnsi" w:cstheme="majorHAnsi" w:hint="cs"/>
                <w:rtl/>
              </w:rPr>
              <w:t xml:space="preserve">نظری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820A0" w14:textId="0DC3146E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بیوشیمی عملی گروه 2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2C2AE" w14:textId="5CED2248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3852C" w14:textId="61E36083" w:rsidR="00BA6D7D" w:rsidRPr="00194196" w:rsidRDefault="00BA6D7D" w:rsidP="00BA6D7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</w:tbl>
    <w:p w14:paraId="6B0DE7FE" w14:textId="77777777" w:rsidR="004B3B71" w:rsidRDefault="004B3B71" w:rsidP="0035587C">
      <w:pPr>
        <w:spacing w:after="0" w:line="240" w:lineRule="auto"/>
        <w:jc w:val="center"/>
        <w:rPr>
          <w:rFonts w:ascii="384.Font.Farsi\Zoheir_MRT.ttf" w:eastAsia="Calibri" w:hAnsi="384.Font.Farsi\Zoheir_MRT.ttf" w:cs="B Titr"/>
          <w:color w:val="000000" w:themeColor="text1"/>
          <w:sz w:val="20"/>
          <w:szCs w:val="20"/>
          <w:rtl/>
        </w:rPr>
      </w:pPr>
    </w:p>
    <w:p w14:paraId="38C3E8A0" w14:textId="77777777" w:rsidR="004B3B71" w:rsidRDefault="004B3B71" w:rsidP="0035587C">
      <w:pPr>
        <w:spacing w:after="0" w:line="240" w:lineRule="auto"/>
        <w:jc w:val="center"/>
        <w:rPr>
          <w:rFonts w:ascii="384.Font.Farsi\Zoheir_MRT.ttf" w:eastAsia="Calibri" w:hAnsi="384.Font.Farsi\Zoheir_MRT.ttf" w:cs="B Titr"/>
          <w:color w:val="000000" w:themeColor="text1"/>
          <w:sz w:val="20"/>
          <w:szCs w:val="20"/>
          <w:rtl/>
        </w:rPr>
      </w:pPr>
    </w:p>
    <w:p w14:paraId="376E6D66" w14:textId="77777777" w:rsidR="004B3B71" w:rsidRDefault="004B3B71" w:rsidP="0035587C">
      <w:pPr>
        <w:spacing w:after="0" w:line="240" w:lineRule="auto"/>
        <w:jc w:val="center"/>
        <w:rPr>
          <w:rFonts w:ascii="384.Font.Farsi\Zoheir_MRT.ttf" w:eastAsia="Calibri" w:hAnsi="384.Font.Farsi\Zoheir_MRT.ttf" w:cs="B Titr"/>
          <w:color w:val="000000" w:themeColor="text1"/>
          <w:sz w:val="20"/>
          <w:szCs w:val="20"/>
          <w:rtl/>
        </w:rPr>
      </w:pPr>
    </w:p>
    <w:p w14:paraId="74B3D5D1" w14:textId="4EC00436" w:rsidR="00A0167F" w:rsidRPr="00611B04" w:rsidRDefault="00A0167F" w:rsidP="0035587C">
      <w:pPr>
        <w:spacing w:after="0" w:line="240" w:lineRule="auto"/>
        <w:jc w:val="center"/>
        <w:rPr>
          <w:rFonts w:ascii="384.Font.Farsi\Zoheir_MRT.ttf" w:eastAsia="Calibri" w:hAnsi="384.Font.Farsi\Zoheir_MRT.ttf" w:cs="B Titr"/>
          <w:color w:val="000000" w:themeColor="text1"/>
          <w:sz w:val="20"/>
          <w:szCs w:val="20"/>
          <w:rtl/>
        </w:rPr>
      </w:pPr>
      <w:r w:rsidRPr="00611B04">
        <w:rPr>
          <w:rFonts w:ascii="384.Font.Farsi\Zoheir_MRT.ttf" w:eastAsia="Calibri" w:hAnsi="384.Font.Farsi\Zoheir_MRT.ttf" w:cs="B Titr" w:hint="cs"/>
          <w:color w:val="000000" w:themeColor="text1"/>
          <w:sz w:val="20"/>
          <w:szCs w:val="20"/>
          <w:rtl/>
        </w:rPr>
        <w:t xml:space="preserve">امتحانات پایان </w:t>
      </w:r>
      <w:r w:rsidRPr="00611B04">
        <w:rPr>
          <w:rFonts w:ascii="384.Font.Farsi\Zoheir_MRT.ttf" w:eastAsia="Calibri" w:hAnsi="384.Font.Farsi\Zoheir_MRT.ttf" w:cs="B Titr"/>
          <w:color w:val="000000" w:themeColor="text1"/>
          <w:sz w:val="20"/>
          <w:szCs w:val="20"/>
          <w:rtl/>
        </w:rPr>
        <w:t xml:space="preserve">نیمسال </w:t>
      </w:r>
      <w:r w:rsidR="0035587C" w:rsidRPr="00611B04">
        <w:rPr>
          <w:rFonts w:ascii="384.Font.Farsi\Zoheir_MRT.ttf" w:eastAsia="Calibri" w:hAnsi="384.Font.Farsi\Zoheir_MRT.ttf" w:cs="B Titr" w:hint="cs"/>
          <w:color w:val="000000" w:themeColor="text1"/>
          <w:sz w:val="20"/>
          <w:szCs w:val="20"/>
          <w:rtl/>
        </w:rPr>
        <w:t xml:space="preserve">دوم </w:t>
      </w:r>
      <w:r w:rsidRPr="00611B04">
        <w:rPr>
          <w:rFonts w:ascii="384.Font.Farsi\Zoheir_MRT.ttf" w:eastAsia="Calibri" w:hAnsi="384.Font.Farsi\Zoheir_MRT.ttf" w:cs="B Titr" w:hint="cs"/>
          <w:color w:val="000000" w:themeColor="text1"/>
          <w:sz w:val="20"/>
          <w:szCs w:val="20"/>
          <w:rtl/>
        </w:rPr>
        <w:t>تحصیلی</w:t>
      </w:r>
      <w:r w:rsidRPr="00611B04">
        <w:rPr>
          <w:rFonts w:ascii="384.Font.Farsi\Zoheir_MRT.ttf" w:eastAsia="Calibri" w:hAnsi="384.Font.Farsi\Zoheir_MRT.ttf" w:cs="B Titr"/>
          <w:color w:val="000000" w:themeColor="text1"/>
          <w:sz w:val="20"/>
          <w:szCs w:val="20"/>
          <w:rtl/>
        </w:rPr>
        <w:t xml:space="preserve"> </w:t>
      </w:r>
      <w:r w:rsidR="0035587C" w:rsidRPr="00611B04">
        <w:rPr>
          <w:rFonts w:ascii="384.Font.Farsi\Zoheir_MRT.ttf" w:eastAsia="Calibri" w:hAnsi="384.Font.Farsi\Zoheir_MRT.ttf" w:cs="B Titr" w:hint="cs"/>
          <w:color w:val="000000" w:themeColor="text1"/>
          <w:sz w:val="20"/>
          <w:szCs w:val="20"/>
          <w:rtl/>
        </w:rPr>
        <w:t>1403-1402</w:t>
      </w:r>
    </w:p>
    <w:p w14:paraId="468CC11D" w14:textId="71BABBCF" w:rsidR="008F5336" w:rsidRPr="00611B04" w:rsidRDefault="00EB2C55" w:rsidP="00242829">
      <w:pPr>
        <w:spacing w:after="0" w:line="240" w:lineRule="auto"/>
        <w:jc w:val="center"/>
        <w:rPr>
          <w:rFonts w:ascii="384.Font.Farsi\Zoheir_MRT.ttf" w:eastAsia="Calibri" w:hAnsi="384.Font.Farsi\Zoheir_MRT.ttf" w:cs="B Titr"/>
          <w:color w:val="FF0000"/>
          <w:sz w:val="24"/>
          <w:szCs w:val="20"/>
          <w:rtl/>
        </w:rPr>
      </w:pPr>
      <w:r w:rsidRPr="00611B04">
        <w:rPr>
          <w:rFonts w:ascii="384.Font.Farsi\Zoheir_MRT.ttf" w:eastAsia="Calibri" w:hAnsi="384.Font.Farsi\Zoheir_MRT.ttf" w:cs="B Titr" w:hint="cs"/>
          <w:color w:val="FF0000"/>
          <w:sz w:val="24"/>
          <w:szCs w:val="20"/>
          <w:rtl/>
        </w:rPr>
        <w:t>دندانپزشکی</w:t>
      </w:r>
      <w:r w:rsidR="00A0167F" w:rsidRPr="00611B04">
        <w:rPr>
          <w:rFonts w:ascii="384.Font.Farsi\Zoheir_MRT.ttf" w:eastAsia="Calibri" w:hAnsi="384.Font.Farsi\Zoheir_MRT.ttf" w:cs="B Titr"/>
          <w:color w:val="FF0000"/>
          <w:sz w:val="24"/>
          <w:szCs w:val="20"/>
          <w:rtl/>
        </w:rPr>
        <w:t xml:space="preserve"> ورودی </w:t>
      </w:r>
      <w:r w:rsidR="0035587C" w:rsidRPr="00611B04">
        <w:rPr>
          <w:rFonts w:ascii="384.Font.Farsi\Zoheir_MRT.ttf" w:eastAsia="Calibri" w:hAnsi="384.Font.Farsi\Zoheir_MRT.ttf" w:cs="B Titr" w:hint="cs"/>
          <w:color w:val="FF0000"/>
          <w:sz w:val="24"/>
          <w:szCs w:val="20"/>
          <w:rtl/>
        </w:rPr>
        <w:t>140</w:t>
      </w:r>
      <w:r w:rsidR="00242829">
        <w:rPr>
          <w:rFonts w:ascii="384.Font.Farsi\Zoheir_MRT.ttf" w:eastAsia="Calibri" w:hAnsi="384.Font.Farsi\Zoheir_MRT.ttf" w:cs="B Titr" w:hint="cs"/>
          <w:color w:val="FF0000"/>
          <w:sz w:val="24"/>
          <w:szCs w:val="20"/>
          <w:rtl/>
        </w:rPr>
        <w:t>3</w:t>
      </w:r>
    </w:p>
    <w:tbl>
      <w:tblPr>
        <w:tblpPr w:leftFromText="180" w:rightFromText="180" w:vertAnchor="text" w:horzAnchor="margin" w:tblpY="75"/>
        <w:bidiVisual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260"/>
        <w:gridCol w:w="1980"/>
        <w:gridCol w:w="2160"/>
        <w:gridCol w:w="2880"/>
      </w:tblGrid>
      <w:tr w:rsidR="00B64823" w:rsidRPr="008F5336" w14:paraId="5CCF137A" w14:textId="77777777" w:rsidTr="00F47C58">
        <w:trPr>
          <w:trHeight w:val="60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3B48675" w14:textId="77777777" w:rsidR="00B64823" w:rsidRPr="008F5336" w:rsidRDefault="00B64823" w:rsidP="00751BE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F5336">
              <w:rPr>
                <w:rFonts w:ascii="Calibri" w:eastAsia="Calibri" w:hAnsi="Calibri" w:cs="B Zar" w:hint="cs"/>
                <w:sz w:val="26"/>
                <w:szCs w:val="26"/>
                <w:rtl/>
              </w:rPr>
              <w:t>تاریخ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F9712BE" w14:textId="77777777" w:rsidR="00B64823" w:rsidRPr="008F5336" w:rsidRDefault="00B64823" w:rsidP="00751BE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F5336">
              <w:rPr>
                <w:rFonts w:ascii="Calibri" w:eastAsia="Calibri" w:hAnsi="Calibri" w:cs="B Zar" w:hint="cs"/>
                <w:sz w:val="26"/>
                <w:szCs w:val="26"/>
                <w:rtl/>
              </w:rPr>
              <w:t>روز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B6CD80" w14:textId="77777777" w:rsidR="00B64823" w:rsidRPr="008F5336" w:rsidRDefault="00B64823" w:rsidP="00751BE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F5336">
              <w:rPr>
                <w:rFonts w:ascii="Calibri" w:eastAsia="Calibri" w:hAnsi="Calibri" w:cs="B Zar" w:hint="cs"/>
                <w:sz w:val="26"/>
                <w:szCs w:val="26"/>
                <w:rtl/>
              </w:rPr>
              <w:t>10- 8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CF69677" w14:textId="77777777" w:rsidR="00B64823" w:rsidRPr="008F5336" w:rsidRDefault="00B64823" w:rsidP="00751BE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F5336">
              <w:rPr>
                <w:rFonts w:ascii="Calibri" w:eastAsia="Calibri" w:hAnsi="Calibri" w:cs="B Zar" w:hint="cs"/>
                <w:sz w:val="26"/>
                <w:szCs w:val="26"/>
                <w:rtl/>
              </w:rPr>
              <w:t>12- 10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AF753CF" w14:textId="77777777" w:rsidR="00B64823" w:rsidRPr="008F5336" w:rsidRDefault="00B64823" w:rsidP="00751BE5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F5336">
              <w:rPr>
                <w:rFonts w:ascii="Calibri" w:eastAsia="Calibri" w:hAnsi="Calibri" w:cs="B Zar" w:hint="cs"/>
                <w:sz w:val="26"/>
                <w:szCs w:val="26"/>
                <w:rtl/>
              </w:rPr>
              <w:t>14- 12</w:t>
            </w:r>
          </w:p>
        </w:tc>
      </w:tr>
      <w:tr w:rsidR="00B64823" w:rsidRPr="00194196" w14:paraId="35BBF841" w14:textId="77777777" w:rsidTr="00F47C58">
        <w:trPr>
          <w:trHeight w:val="697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B25C9" w14:textId="63F526BC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15/10/1403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54A2B" w14:textId="731C37D7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شنبه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B054D" w14:textId="608C69AC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بیوشیمی نظری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71EDC" w14:textId="3F05E11A" w:rsidR="00B64823" w:rsidRPr="00194196" w:rsidRDefault="0076116E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بیوشیمی عملی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7A720" w14:textId="0CECC614" w:rsidR="00B64823" w:rsidRPr="00194196" w:rsidRDefault="00B64823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B64823" w:rsidRPr="00194196" w14:paraId="0D623828" w14:textId="77777777" w:rsidTr="00F47C58">
        <w:trPr>
          <w:trHeight w:val="534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F7353" w14:textId="017DB7A6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16/10/1403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810FE" w14:textId="1275E74A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یکشنبه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0B1F2" w14:textId="1048F8E7" w:rsidR="00B64823" w:rsidRPr="00194196" w:rsidRDefault="00B64823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76A4E" w14:textId="6033A77B" w:rsidR="00B64823" w:rsidRPr="00194196" w:rsidRDefault="00467A0A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تربیت بدنی 1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60090" w14:textId="047C1A9B" w:rsidR="00B64823" w:rsidRPr="00194196" w:rsidRDefault="00B64823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F422D8" w:rsidRPr="00194196" w14:paraId="6069E32A" w14:textId="77777777" w:rsidTr="00F47C58">
        <w:trPr>
          <w:trHeight w:val="528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FF2B2" w14:textId="1D5D12AD" w:rsidR="00F422D8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17/10/1403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E797F" w14:textId="1523CFDC" w:rsidR="00F422D8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دوشنبه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7C703" w14:textId="0A521FF0" w:rsidR="00F422D8" w:rsidRDefault="00F422D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AC20B" w14:textId="21C21F3E" w:rsidR="00F422D8" w:rsidRPr="00194196" w:rsidRDefault="00F47C5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حوادث و بلایا 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2CE87" w14:textId="04AF39C7" w:rsidR="00F422D8" w:rsidRPr="00194196" w:rsidRDefault="00F422D8" w:rsidP="007A3898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B64823" w:rsidRPr="00194196" w14:paraId="4854FBD3" w14:textId="77777777" w:rsidTr="00F47C58">
        <w:trPr>
          <w:trHeight w:val="55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4863B" w14:textId="7599DB06" w:rsidR="00B64823" w:rsidRPr="00194196" w:rsidRDefault="0076116E" w:rsidP="00751BE5">
            <w:pPr>
              <w:tabs>
                <w:tab w:val="left" w:pos="674"/>
                <w:tab w:val="center" w:pos="1162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18</w:t>
            </w:r>
            <w:r w:rsidR="007A3898">
              <w:rPr>
                <w:rFonts w:asciiTheme="majorHAnsi" w:eastAsia="Calibri" w:hAnsiTheme="majorHAnsi" w:cstheme="majorHAnsi" w:hint="cs"/>
                <w:rtl/>
              </w:rPr>
              <w:t>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E70E2" w14:textId="3BBBD355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چهار شنبه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D53B6" w14:textId="1E187333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سلامت دهان و جامعه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13D25" w14:textId="28D7F962" w:rsidR="00B64823" w:rsidRPr="00194196" w:rsidRDefault="00B64823" w:rsidP="00F510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3679E" w14:textId="2A4F50DC" w:rsidR="00B64823" w:rsidRPr="00194196" w:rsidRDefault="00B64823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F510F7" w:rsidRPr="00194196" w14:paraId="7F5C067E" w14:textId="77777777" w:rsidTr="00F47C58">
        <w:trPr>
          <w:trHeight w:val="55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01957" w14:textId="08A76DF7" w:rsidR="00F510F7" w:rsidRDefault="00F510F7" w:rsidP="00751BE5">
            <w:pPr>
              <w:tabs>
                <w:tab w:val="left" w:pos="674"/>
                <w:tab w:val="center" w:pos="1162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19/10/1403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9052F" w14:textId="77777777" w:rsidR="00F510F7" w:rsidRDefault="00F510F7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8A91A" w14:textId="77777777" w:rsidR="00F510F7" w:rsidRDefault="00F510F7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6EA70" w14:textId="5AE1950B" w:rsidR="00F510F7" w:rsidRDefault="00F510F7" w:rsidP="00F510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زبان پیش دانشگاهی</w:t>
            </w:r>
            <w:r w:rsidR="00D70A3A">
              <w:rPr>
                <w:rFonts w:asciiTheme="majorHAnsi" w:eastAsia="Calibri" w:hAnsiTheme="majorHAnsi" w:cstheme="majorHAnsi" w:hint="cs"/>
                <w:rtl/>
              </w:rPr>
              <w:t>2</w:t>
            </w:r>
          </w:p>
          <w:p w14:paraId="564C19CB" w14:textId="1B1FA675" w:rsidR="00F510F7" w:rsidRPr="00194196" w:rsidRDefault="00F510F7" w:rsidP="00D70A3A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86684C" w14:textId="77777777" w:rsidR="00F510F7" w:rsidRPr="00194196" w:rsidRDefault="00F510F7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B64823" w:rsidRPr="00194196" w14:paraId="02663FE5" w14:textId="77777777" w:rsidTr="00F47C58">
        <w:trPr>
          <w:trHeight w:val="53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D9A60" w14:textId="67A67A61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23/10/1403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85513" w14:textId="41C40C9E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یک شنبه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4B204" w14:textId="01591930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علوم تشریحی نظری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DFD73" w14:textId="3A611497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علوم تشریحی عملی 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0EEE2" w14:textId="51536E8E" w:rsidR="00B64823" w:rsidRPr="00194196" w:rsidRDefault="00B64823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B64823" w:rsidRPr="00194196" w14:paraId="65170245" w14:textId="77777777" w:rsidTr="00F47C58">
        <w:trPr>
          <w:trHeight w:val="68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DDA1B" w14:textId="06F38D74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24/10/1403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51434" w14:textId="0CBAAA9F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دوشنبه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4E9EE" w14:textId="084BF6B0" w:rsidR="00B64823" w:rsidRPr="00194196" w:rsidRDefault="007A3898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اندیشه اسلامی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F1D8A" w14:textId="76410E1D" w:rsidR="00B64823" w:rsidRPr="00194196" w:rsidRDefault="00B64823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CF4F2" w14:textId="0AEAD03F" w:rsidR="00B64823" w:rsidRPr="00194196" w:rsidRDefault="00B64823" w:rsidP="00751BE5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C5216D" w:rsidRPr="00194196" w14:paraId="5FCE7C9B" w14:textId="77777777" w:rsidTr="00F47C58">
        <w:trPr>
          <w:trHeight w:val="658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EECB4" w14:textId="1E614D7A" w:rsidR="00C5216D" w:rsidRPr="00194196" w:rsidRDefault="00C5216D" w:rsidP="00C5216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26/10/1403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B94DA" w14:textId="11A45CFE" w:rsidR="00C5216D" w:rsidRPr="00194196" w:rsidRDefault="00C5216D" w:rsidP="00C5216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چهارشنبه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A7F27" w14:textId="77777777" w:rsidR="00C5216D" w:rsidRDefault="00C5216D" w:rsidP="00C5216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زبان پیش دانشگاهی</w:t>
            </w:r>
          </w:p>
          <w:p w14:paraId="2EDA3268" w14:textId="4E4CBF01" w:rsidR="00C5216D" w:rsidRPr="00194196" w:rsidRDefault="00C5216D" w:rsidP="0076116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 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C9700" w14:textId="3BCEB982" w:rsidR="00C5216D" w:rsidRPr="00194196" w:rsidRDefault="00C5216D" w:rsidP="0076116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99EF5" w14:textId="21C9873B" w:rsidR="00C5216D" w:rsidRPr="00194196" w:rsidRDefault="00C5216D" w:rsidP="00C5216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</w:tbl>
    <w:p w14:paraId="4E33DFC4" w14:textId="3C92DB2E" w:rsidR="0076116E" w:rsidRDefault="0076116E" w:rsidP="00242829">
      <w:pPr>
        <w:pStyle w:val="Heading1"/>
        <w:shd w:val="clear" w:color="auto" w:fill="FFFFFF" w:themeFill="background1"/>
        <w:jc w:val="center"/>
        <w:rPr>
          <w:rFonts w:ascii="384.Font.Farsi\Zoheir_MRT.ttf" w:eastAsia="Calibri" w:hAnsi="384.Font.Farsi\Zoheir_MRT.ttf" w:cs="B Titr"/>
          <w:color w:val="000000" w:themeColor="text1"/>
          <w:rtl/>
        </w:rPr>
      </w:pPr>
    </w:p>
    <w:p w14:paraId="68EF5989" w14:textId="414AD734" w:rsidR="004B3B71" w:rsidRDefault="004B3B71" w:rsidP="004B3B71">
      <w:pPr>
        <w:rPr>
          <w:rtl/>
        </w:rPr>
      </w:pPr>
    </w:p>
    <w:p w14:paraId="6F2EB816" w14:textId="6E5907CB" w:rsidR="004B3B71" w:rsidRDefault="004B3B71" w:rsidP="004B3B71">
      <w:pPr>
        <w:rPr>
          <w:rtl/>
        </w:rPr>
      </w:pPr>
    </w:p>
    <w:p w14:paraId="688CF4D9" w14:textId="029A1DA6" w:rsidR="004B3B71" w:rsidRDefault="004B3B71" w:rsidP="004B3B71">
      <w:pPr>
        <w:rPr>
          <w:rtl/>
        </w:rPr>
      </w:pPr>
    </w:p>
    <w:p w14:paraId="6D702399" w14:textId="02128A91" w:rsidR="004B3B71" w:rsidRDefault="004B3B71" w:rsidP="004B3B71">
      <w:pPr>
        <w:rPr>
          <w:rtl/>
        </w:rPr>
      </w:pPr>
    </w:p>
    <w:p w14:paraId="1C5A88F6" w14:textId="77777777" w:rsidR="004B3B71" w:rsidRPr="004B3B71" w:rsidRDefault="004B3B71" w:rsidP="004B3B71">
      <w:pPr>
        <w:rPr>
          <w:rtl/>
        </w:rPr>
      </w:pPr>
    </w:p>
    <w:p w14:paraId="042AC588" w14:textId="258DDBBE" w:rsidR="001101EB" w:rsidRPr="003A7E24" w:rsidRDefault="00F54886" w:rsidP="00242829">
      <w:pPr>
        <w:pStyle w:val="Heading1"/>
        <w:shd w:val="clear" w:color="auto" w:fill="FFFFFF" w:themeFill="background1"/>
        <w:jc w:val="center"/>
        <w:rPr>
          <w:rFonts w:ascii="GreekS" w:eastAsia="Calibri" w:hAnsi="GreekS" w:cs="B Titr"/>
          <w:color w:val="000000" w:themeColor="text1"/>
          <w:rtl/>
        </w:rPr>
      </w:pPr>
      <w:r w:rsidRPr="003A7E24">
        <w:rPr>
          <w:rFonts w:ascii="384.Font.Farsi\Zoheir_MRT.ttf" w:eastAsia="Calibri" w:hAnsi="384.Font.Farsi\Zoheir_MRT.ttf" w:cs="B Titr"/>
          <w:noProof/>
          <w:color w:val="000000" w:themeColor="text1"/>
          <w:rtl/>
          <w:lang w:bidi="ar-SA"/>
        </w:rPr>
        <w:drawing>
          <wp:anchor distT="0" distB="0" distL="114300" distR="114300" simplePos="0" relativeHeight="251662336" behindDoc="0" locked="0" layoutInCell="1" allowOverlap="1" wp14:anchorId="16BFE9D6" wp14:editId="13EDEFC5">
            <wp:simplePos x="0" y="0"/>
            <wp:positionH relativeFrom="column">
              <wp:posOffset>5354955</wp:posOffset>
            </wp:positionH>
            <wp:positionV relativeFrom="paragraph">
              <wp:posOffset>-366395</wp:posOffset>
            </wp:positionV>
            <wp:extent cx="550545" cy="697865"/>
            <wp:effectExtent l="0" t="0" r="190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1EB" w:rsidRPr="003A7E24">
        <w:rPr>
          <w:rFonts w:ascii="384.Font.Farsi\Zoheir_MRT.ttf" w:eastAsia="Calibri" w:hAnsi="384.Font.Farsi\Zoheir_MRT.ttf" w:cs="B Titr"/>
          <w:noProof/>
          <w:color w:val="000000" w:themeColor="text1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AB9F22" wp14:editId="11F5016D">
                <wp:simplePos x="0" y="0"/>
                <wp:positionH relativeFrom="column">
                  <wp:posOffset>4975860</wp:posOffset>
                </wp:positionH>
                <wp:positionV relativeFrom="paragraph">
                  <wp:posOffset>328930</wp:posOffset>
                </wp:positionV>
                <wp:extent cx="135128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B336A" w14:textId="77777777" w:rsidR="001101EB" w:rsidRPr="00101CEE" w:rsidRDefault="001101EB" w:rsidP="001101EB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دانشکده دندانپزشکی بندرعباس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AB9F2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91.8pt;margin-top:25.9pt;width:106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" filled="f" stroked="f">
                <v:textbox style="mso-fit-shape-to-text:t">
                  <w:txbxContent>
                    <w:p w14:paraId="3E9B336A" w14:textId="77777777" w:rsidR="001101EB" w:rsidRPr="00101CEE" w:rsidRDefault="001101EB" w:rsidP="001101EB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دانشکده دندانپزشکی بندرعباس</w:t>
                      </w:r>
                    </w:p>
                  </w:txbxContent>
                </v:textbox>
              </v:shape>
            </w:pict>
          </mc:Fallback>
        </mc:AlternateContent>
      </w:r>
      <w:r w:rsidR="001101EB" w:rsidRPr="003A7E24">
        <w:rPr>
          <w:rFonts w:ascii="384.Font.Farsi\Zoheir_MRT.ttf" w:eastAsia="Calibri" w:hAnsi="384.Font.Farsi\Zoheir_MRT.ttf" w:cs="B Titr"/>
          <w:color w:val="000000" w:themeColor="text1"/>
          <w:rtl/>
        </w:rPr>
        <w:t xml:space="preserve">برنامه هفتگی نیمسال </w:t>
      </w:r>
      <w:r w:rsidR="00242829">
        <w:rPr>
          <w:rFonts w:ascii="384.Font.Farsi\Zoheir_MRT.ttf" w:eastAsia="Calibri" w:hAnsi="384.Font.Farsi\Zoheir_MRT.ttf" w:cs="B Titr" w:hint="cs"/>
          <w:color w:val="000000" w:themeColor="text1"/>
          <w:rtl/>
        </w:rPr>
        <w:t xml:space="preserve">اول </w:t>
      </w:r>
      <w:r w:rsidR="001101EB">
        <w:rPr>
          <w:rFonts w:ascii="384.Font.Farsi\Zoheir_MRT.ttf" w:eastAsia="Calibri" w:hAnsi="384.Font.Farsi\Zoheir_MRT.ttf" w:cs="B Titr" w:hint="cs"/>
          <w:color w:val="000000" w:themeColor="text1"/>
          <w:rtl/>
        </w:rPr>
        <w:t>تحصیلی</w:t>
      </w:r>
      <w:r w:rsidR="001101EB" w:rsidRPr="003A7E24">
        <w:rPr>
          <w:rFonts w:ascii="384.Font.Farsi\Zoheir_MRT.ttf" w:eastAsia="Calibri" w:hAnsi="384.Font.Farsi\Zoheir_MRT.ttf" w:cs="B Titr"/>
          <w:color w:val="000000" w:themeColor="text1"/>
          <w:rtl/>
        </w:rPr>
        <w:t xml:space="preserve"> </w:t>
      </w:r>
      <w:r w:rsidR="001101EB">
        <w:rPr>
          <w:rFonts w:ascii="384.Font.Farsi\Zoheir_MRT.ttf" w:eastAsia="Calibri" w:hAnsi="384.Font.Farsi\Zoheir_MRT.ttf" w:cs="B Titr" w:hint="cs"/>
          <w:color w:val="000000" w:themeColor="text1"/>
          <w:rtl/>
        </w:rPr>
        <w:t>1403-1402</w:t>
      </w:r>
    </w:p>
    <w:p w14:paraId="77E89F36" w14:textId="00CC2950" w:rsidR="001101EB" w:rsidRPr="00187E6F" w:rsidRDefault="001101EB" w:rsidP="001101EB">
      <w:pPr>
        <w:spacing w:after="0" w:line="240" w:lineRule="auto"/>
        <w:jc w:val="center"/>
        <w:rPr>
          <w:rFonts w:ascii="384.Font.Farsi\Zoheir_MRT.ttf" w:eastAsia="Calibri" w:hAnsi="384.Font.Farsi\Zoheir_MRT.ttf" w:cs="B Titr"/>
          <w:color w:val="FF0000"/>
          <w:sz w:val="32"/>
          <w:szCs w:val="32"/>
          <w:rtl/>
        </w:rPr>
      </w:pPr>
      <w:r>
        <w:rPr>
          <w:rFonts w:ascii="384.Font.Farsi\Zoheir_MRT.ttf" w:eastAsia="Calibri" w:hAnsi="384.Font.Farsi\Zoheir_MRT.ttf" w:cs="B Titr" w:hint="cs"/>
          <w:color w:val="FF0000"/>
          <w:sz w:val="32"/>
          <w:szCs w:val="32"/>
          <w:rtl/>
        </w:rPr>
        <w:t>دندانپزشکی</w:t>
      </w:r>
      <w:r w:rsidRPr="003A7E24">
        <w:rPr>
          <w:rFonts w:ascii="384.Font.Farsi\Zoheir_MRT.ttf" w:eastAsia="Calibri" w:hAnsi="384.Font.Farsi\Zoheir_MRT.ttf" w:cs="B Titr"/>
          <w:color w:val="FF0000"/>
          <w:sz w:val="32"/>
          <w:szCs w:val="32"/>
          <w:rtl/>
        </w:rPr>
        <w:t xml:space="preserve"> ورودی </w:t>
      </w:r>
      <w:r>
        <w:rPr>
          <w:rFonts w:ascii="384.Font.Farsi\Zoheir_MRT.ttf" w:eastAsia="Calibri" w:hAnsi="384.Font.Farsi\Zoheir_MRT.ttf" w:cs="B Titr" w:hint="cs"/>
          <w:color w:val="FF0000"/>
          <w:sz w:val="32"/>
          <w:szCs w:val="32"/>
          <w:rtl/>
        </w:rPr>
        <w:t>1402</w:t>
      </w:r>
    </w:p>
    <w:tbl>
      <w:tblPr>
        <w:tblpPr w:leftFromText="180" w:rightFromText="180" w:vertAnchor="text" w:horzAnchor="margin" w:tblpXSpec="center" w:tblpY="205"/>
        <w:bidiVisual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010"/>
        <w:gridCol w:w="2085"/>
        <w:gridCol w:w="1980"/>
        <w:gridCol w:w="1785"/>
        <w:gridCol w:w="1715"/>
      </w:tblGrid>
      <w:tr w:rsidR="001101EB" w:rsidRPr="0088025B" w14:paraId="4E29ABB2" w14:textId="77777777" w:rsidTr="00F368F7">
        <w:tc>
          <w:tcPr>
            <w:tcW w:w="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230CC49" w14:textId="77777777" w:rsidR="001101EB" w:rsidRPr="0088025B" w:rsidRDefault="001101EB" w:rsidP="00F368F7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8025B">
              <w:rPr>
                <w:rFonts w:ascii="Calibri" w:eastAsia="Calibri" w:hAnsi="Calibri" w:cs="B Zar" w:hint="cs"/>
                <w:sz w:val="26"/>
                <w:szCs w:val="26"/>
                <w:rtl/>
              </w:rPr>
              <w:t>ایام هفته</w:t>
            </w:r>
          </w:p>
        </w:tc>
        <w:tc>
          <w:tcPr>
            <w:tcW w:w="2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519D521" w14:textId="77777777" w:rsidR="001101EB" w:rsidRPr="0088025B" w:rsidRDefault="001101EB" w:rsidP="00F368F7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8025B">
              <w:rPr>
                <w:rFonts w:ascii="Calibri" w:eastAsia="Calibri" w:hAnsi="Calibri" w:cs="B Zar" w:hint="cs"/>
                <w:sz w:val="26"/>
                <w:szCs w:val="26"/>
                <w:rtl/>
              </w:rPr>
              <w:t>10- 8</w:t>
            </w:r>
          </w:p>
        </w:tc>
        <w:tc>
          <w:tcPr>
            <w:tcW w:w="20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B1206D7" w14:textId="77777777" w:rsidR="001101EB" w:rsidRPr="0088025B" w:rsidRDefault="001101EB" w:rsidP="00F368F7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8025B">
              <w:rPr>
                <w:rFonts w:ascii="Calibri" w:eastAsia="Calibri" w:hAnsi="Calibri" w:cs="B Zar" w:hint="cs"/>
                <w:sz w:val="26"/>
                <w:szCs w:val="26"/>
                <w:rtl/>
              </w:rPr>
              <w:t>12- 10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D9D3442" w14:textId="77777777" w:rsidR="001101EB" w:rsidRPr="0088025B" w:rsidRDefault="001101EB" w:rsidP="00F368F7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>
              <w:rPr>
                <w:rFonts w:ascii="Calibri" w:eastAsia="Calibri" w:hAnsi="Calibri" w:cs="B Zar" w:hint="cs"/>
                <w:sz w:val="26"/>
                <w:szCs w:val="26"/>
                <w:rtl/>
              </w:rPr>
              <w:t>13-15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2EA8CC3" w14:textId="0E61C318" w:rsidR="001101EB" w:rsidRPr="0088025B" w:rsidRDefault="001101EB" w:rsidP="00F368F7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>
              <w:rPr>
                <w:rFonts w:ascii="Calibri" w:eastAsia="Calibri" w:hAnsi="Calibri" w:cs="B Zar" w:hint="cs"/>
                <w:sz w:val="26"/>
                <w:szCs w:val="26"/>
                <w:rtl/>
              </w:rPr>
              <w:t>15-17</w:t>
            </w:r>
          </w:p>
        </w:tc>
        <w:tc>
          <w:tcPr>
            <w:tcW w:w="171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B26E4F0" w14:textId="2B743BE7" w:rsidR="001101EB" w:rsidRPr="0088025B" w:rsidRDefault="001101EB" w:rsidP="00F368F7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>
              <w:rPr>
                <w:rFonts w:ascii="Calibri" w:eastAsia="Calibri" w:hAnsi="Calibri" w:cs="B Zar" w:hint="cs"/>
                <w:sz w:val="26"/>
                <w:szCs w:val="26"/>
                <w:rtl/>
              </w:rPr>
              <w:t>17-19</w:t>
            </w:r>
          </w:p>
        </w:tc>
      </w:tr>
      <w:tr w:rsidR="001101EB" w:rsidRPr="00194196" w14:paraId="583AFE49" w14:textId="77777777" w:rsidTr="00F368F7">
        <w:trPr>
          <w:trHeight w:val="372"/>
        </w:trPr>
        <w:tc>
          <w:tcPr>
            <w:tcW w:w="98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ACA3B5" w14:textId="77777777" w:rsidR="001101EB" w:rsidRPr="00194196" w:rsidRDefault="001101EB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 w:rsidRPr="00194196">
              <w:rPr>
                <w:rFonts w:asciiTheme="majorHAnsi" w:eastAsia="Calibri" w:hAnsiTheme="majorHAnsi" w:cstheme="majorHAnsi"/>
                <w:rtl/>
              </w:rPr>
              <w:t>شنبه</w:t>
            </w:r>
          </w:p>
        </w:tc>
        <w:tc>
          <w:tcPr>
            <w:tcW w:w="20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11AA4" w14:textId="7FEFA2BC" w:rsidR="001101EB" w:rsidRPr="00194196" w:rsidRDefault="00BA6D7D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فیزیولوژی 2 نظری </w:t>
            </w:r>
          </w:p>
        </w:tc>
        <w:tc>
          <w:tcPr>
            <w:tcW w:w="20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7CEC8" w14:textId="009061FA" w:rsidR="001101EB" w:rsidRPr="00194196" w:rsidRDefault="00B728A2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باکتری شناسی نظری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4BA41" w14:textId="52B8E278" w:rsidR="001101EB" w:rsidRPr="00194196" w:rsidRDefault="00B728A2" w:rsidP="00B728A2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فیزیولوژی 2 عملی گروه 1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A2328" w14:textId="12B7BECE" w:rsidR="001101EB" w:rsidRPr="00194196" w:rsidRDefault="001101EB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71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3A3AD" w14:textId="59CDC93B" w:rsidR="001101EB" w:rsidRPr="00194196" w:rsidRDefault="00C3007F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تاریخ تحلیلی صدر اسلام </w:t>
            </w:r>
          </w:p>
        </w:tc>
      </w:tr>
      <w:tr w:rsidR="001101EB" w:rsidRPr="00194196" w14:paraId="2B8DB43B" w14:textId="77777777" w:rsidTr="00F368F7">
        <w:trPr>
          <w:trHeight w:val="420"/>
        </w:trPr>
        <w:tc>
          <w:tcPr>
            <w:tcW w:w="98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A1993" w14:textId="77777777" w:rsidR="001101EB" w:rsidRPr="00194196" w:rsidRDefault="001101EB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 w:rsidRPr="00194196">
              <w:rPr>
                <w:rFonts w:asciiTheme="majorHAnsi" w:eastAsia="Calibri" w:hAnsiTheme="majorHAnsi" w:cstheme="majorHAnsi"/>
                <w:rtl/>
              </w:rPr>
              <w:t>یکشنبه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3FB30" w14:textId="69D64738" w:rsidR="001101EB" w:rsidRPr="00194196" w:rsidRDefault="00BA6D7D" w:rsidP="00E33A4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ویروس 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831AA" w14:textId="1B27C020" w:rsidR="001101EB" w:rsidRPr="00194196" w:rsidRDefault="00C3007F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زبان تخصصی 1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5F657" w14:textId="3BE7625C" w:rsidR="001101EB" w:rsidRPr="00194196" w:rsidRDefault="00E81B3E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-----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82832" w14:textId="77777777" w:rsidR="001101EB" w:rsidRPr="00194196" w:rsidRDefault="001101EB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CACFAC" w14:textId="77777777" w:rsidR="001101EB" w:rsidRPr="00194196" w:rsidRDefault="001101EB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1101EB" w:rsidRPr="00194196" w14:paraId="04217BDE" w14:textId="77777777" w:rsidTr="00F368F7">
        <w:trPr>
          <w:trHeight w:val="42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47FE7E" w14:textId="77777777" w:rsidR="001101EB" w:rsidRPr="00194196" w:rsidRDefault="001101EB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 w:rsidRPr="00194196">
              <w:rPr>
                <w:rFonts w:asciiTheme="majorHAnsi" w:eastAsia="Calibri" w:hAnsiTheme="majorHAnsi" w:cstheme="majorHAnsi"/>
                <w:rtl/>
              </w:rPr>
              <w:t>دوشنبه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B176B" w14:textId="7D87D110" w:rsidR="001101EB" w:rsidRPr="00194196" w:rsidRDefault="00C3007F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-----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E3039" w14:textId="73F3A280" w:rsidR="001101EB" w:rsidRPr="00194196" w:rsidRDefault="001101EB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CD811" w14:textId="28DD93B6" w:rsidR="001101EB" w:rsidRPr="00194196" w:rsidRDefault="00B728A2" w:rsidP="00B728A2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فیزیولوژی 2 عملی گروه 2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EA75" w14:textId="77777777" w:rsidR="001101EB" w:rsidRPr="00194196" w:rsidRDefault="001101EB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43BA9" w14:textId="77777777" w:rsidR="001101EB" w:rsidRPr="00194196" w:rsidRDefault="001101EB" w:rsidP="00F368F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C3007F" w:rsidRPr="00194196" w14:paraId="1F74B38D" w14:textId="77777777" w:rsidTr="00F368F7">
        <w:trPr>
          <w:trHeight w:val="447"/>
        </w:trPr>
        <w:tc>
          <w:tcPr>
            <w:tcW w:w="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99B357" w14:textId="77777777" w:rsidR="00C3007F" w:rsidRPr="00194196" w:rsidRDefault="00C3007F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 w:rsidRPr="00194196">
              <w:rPr>
                <w:rFonts w:asciiTheme="majorHAnsi" w:eastAsia="Calibri" w:hAnsiTheme="majorHAnsi" w:cstheme="majorHAnsi"/>
                <w:rtl/>
              </w:rPr>
              <w:t>سه شنبه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1D338" w14:textId="30CE8B7C" w:rsidR="00C3007F" w:rsidRPr="00194196" w:rsidRDefault="00C3007F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فیزیولوژی 2 نظری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0D12E" w14:textId="66B5FD9F" w:rsidR="00C3007F" w:rsidRPr="00194196" w:rsidRDefault="00C3007F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علوم تشریحی عملی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59047" w14:textId="2BD2F9EB" w:rsidR="00C3007F" w:rsidRPr="00194196" w:rsidRDefault="00C3007F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باکتری عملی  گروه 1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CC0F9" w14:textId="6771C08C" w:rsidR="00C3007F" w:rsidRPr="00194196" w:rsidRDefault="00C3007F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33C762" w14:textId="6528348A" w:rsidR="00C3007F" w:rsidRPr="00194196" w:rsidRDefault="00C3007F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C3007F" w:rsidRPr="00194196" w14:paraId="15B2F070" w14:textId="77777777" w:rsidTr="00F368F7">
        <w:trPr>
          <w:trHeight w:val="402"/>
        </w:trPr>
        <w:tc>
          <w:tcPr>
            <w:tcW w:w="9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18DD7F" w14:textId="77777777" w:rsidR="00C3007F" w:rsidRPr="00194196" w:rsidRDefault="00C3007F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 w:rsidRPr="00194196">
              <w:rPr>
                <w:rFonts w:asciiTheme="majorHAnsi" w:eastAsia="Calibri" w:hAnsiTheme="majorHAnsi" w:cstheme="majorHAnsi"/>
                <w:rtl/>
              </w:rPr>
              <w:t>چهارشنبه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63098" w14:textId="21FE9059" w:rsidR="00C3007F" w:rsidRPr="00194196" w:rsidRDefault="00C3007F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علوم تشریحی 3 نظری 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320CA" w14:textId="0933555A" w:rsidR="00C3007F" w:rsidRPr="00194196" w:rsidRDefault="00C3007F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باکتری شناسی نظری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DE2F6" w14:textId="6681B967" w:rsidR="00C3007F" w:rsidRPr="00194196" w:rsidRDefault="00C3007F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باکتری عملی  گروه 2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8E1B1" w14:textId="7C11AA06" w:rsidR="00C3007F" w:rsidRPr="00194196" w:rsidRDefault="00F47C58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فارسی 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F7137A" w14:textId="6D1B6B07" w:rsidR="00C3007F" w:rsidRPr="00194196" w:rsidRDefault="00E81B3E" w:rsidP="00C3007F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انقلاب </w:t>
            </w:r>
          </w:p>
        </w:tc>
      </w:tr>
    </w:tbl>
    <w:p w14:paraId="0CBEA63F" w14:textId="708978AD" w:rsidR="001101EB" w:rsidRPr="00187E6F" w:rsidRDefault="001101EB" w:rsidP="00AA2E38">
      <w:pPr>
        <w:spacing w:after="0" w:line="240" w:lineRule="auto"/>
        <w:jc w:val="center"/>
        <w:rPr>
          <w:rFonts w:ascii="384.Font.Farsi\Zoheir_MRT.ttf" w:eastAsia="Calibri" w:hAnsi="384.Font.Farsi\Zoheir_MRT.ttf" w:cs="B Titr"/>
          <w:color w:val="000000" w:themeColor="text1"/>
          <w:sz w:val="24"/>
          <w:szCs w:val="24"/>
          <w:rtl/>
        </w:rPr>
      </w:pPr>
      <w:r w:rsidRPr="00187E6F">
        <w:rPr>
          <w:rFonts w:ascii="384.Font.Farsi\Zoheir_MRT.ttf" w:eastAsia="Calibri" w:hAnsi="384.Font.Farsi\Zoheir_MRT.ttf" w:cs="B Titr" w:hint="cs"/>
          <w:color w:val="000000" w:themeColor="text1"/>
          <w:sz w:val="24"/>
          <w:szCs w:val="24"/>
          <w:rtl/>
        </w:rPr>
        <w:t xml:space="preserve">امتحانات پایان </w:t>
      </w:r>
      <w:r w:rsidRPr="00187E6F">
        <w:rPr>
          <w:rFonts w:ascii="384.Font.Farsi\Zoheir_MRT.ttf" w:eastAsia="Calibri" w:hAnsi="384.Font.Farsi\Zoheir_MRT.ttf" w:cs="B Titr"/>
          <w:color w:val="000000" w:themeColor="text1"/>
          <w:sz w:val="24"/>
          <w:szCs w:val="24"/>
          <w:rtl/>
        </w:rPr>
        <w:t xml:space="preserve">نیمسال </w:t>
      </w:r>
      <w:r w:rsidR="00AA2E38">
        <w:rPr>
          <w:rFonts w:ascii="384.Font.Farsi\Zoheir_MRT.ttf" w:eastAsia="Calibri" w:hAnsi="384.Font.Farsi\Zoheir_MRT.ttf" w:cs="B Titr" w:hint="cs"/>
          <w:color w:val="000000" w:themeColor="text1"/>
          <w:sz w:val="24"/>
          <w:szCs w:val="24"/>
          <w:rtl/>
        </w:rPr>
        <w:t xml:space="preserve">دوم </w:t>
      </w:r>
      <w:r w:rsidRPr="00187E6F">
        <w:rPr>
          <w:rFonts w:ascii="384.Font.Farsi\Zoheir_MRT.ttf" w:eastAsia="Calibri" w:hAnsi="384.Font.Farsi\Zoheir_MRT.ttf" w:cs="B Titr" w:hint="cs"/>
          <w:color w:val="000000" w:themeColor="text1"/>
          <w:sz w:val="24"/>
          <w:szCs w:val="24"/>
          <w:rtl/>
        </w:rPr>
        <w:t xml:space="preserve"> تحصیلی</w:t>
      </w:r>
      <w:r w:rsidRPr="00187E6F">
        <w:rPr>
          <w:rFonts w:ascii="384.Font.Farsi\Zoheir_MRT.ttf" w:eastAsia="Calibri" w:hAnsi="384.Font.Farsi\Zoheir_MRT.ttf" w:cs="B Titr"/>
          <w:color w:val="000000" w:themeColor="text1"/>
          <w:sz w:val="24"/>
          <w:szCs w:val="24"/>
          <w:rtl/>
        </w:rPr>
        <w:t xml:space="preserve"> </w:t>
      </w:r>
      <w:r w:rsidR="00AA2E38">
        <w:rPr>
          <w:rFonts w:ascii="384.Font.Farsi\Zoheir_MRT.ttf" w:eastAsia="Calibri" w:hAnsi="384.Font.Farsi\Zoheir_MRT.ttf" w:cs="B Titr" w:hint="cs"/>
          <w:color w:val="000000" w:themeColor="text1"/>
          <w:sz w:val="24"/>
          <w:szCs w:val="24"/>
          <w:rtl/>
        </w:rPr>
        <w:t>1403-1402</w:t>
      </w:r>
    </w:p>
    <w:p w14:paraId="08FC8326" w14:textId="38132483" w:rsidR="001101EB" w:rsidRPr="00187E6F" w:rsidRDefault="001101EB" w:rsidP="00AA2E38">
      <w:pPr>
        <w:spacing w:after="0" w:line="240" w:lineRule="auto"/>
        <w:jc w:val="center"/>
        <w:rPr>
          <w:rFonts w:ascii="384.Font.Farsi\Zoheir_MRT.ttf" w:eastAsia="Calibri" w:hAnsi="384.Font.Farsi\Zoheir_MRT.ttf" w:cs="B Titr"/>
          <w:color w:val="FF0000"/>
          <w:sz w:val="28"/>
          <w:szCs w:val="24"/>
          <w:rtl/>
        </w:rPr>
      </w:pPr>
      <w:r>
        <w:rPr>
          <w:rFonts w:ascii="384.Font.Farsi\Zoheir_MRT.ttf" w:eastAsia="Calibri" w:hAnsi="384.Font.Farsi\Zoheir_MRT.ttf" w:cs="B Titr" w:hint="cs"/>
          <w:color w:val="FF0000"/>
          <w:sz w:val="28"/>
          <w:szCs w:val="24"/>
          <w:rtl/>
        </w:rPr>
        <w:t>دندانپزشکی</w:t>
      </w:r>
      <w:r w:rsidRPr="00187E6F">
        <w:rPr>
          <w:rFonts w:ascii="384.Font.Farsi\Zoheir_MRT.ttf" w:eastAsia="Calibri" w:hAnsi="384.Font.Farsi\Zoheir_MRT.ttf" w:cs="B Titr"/>
          <w:color w:val="FF0000"/>
          <w:sz w:val="28"/>
          <w:szCs w:val="24"/>
          <w:rtl/>
        </w:rPr>
        <w:t xml:space="preserve"> ورودی </w:t>
      </w:r>
      <w:r w:rsidR="00AA2E38">
        <w:rPr>
          <w:rFonts w:ascii="384.Font.Farsi\Zoheir_MRT.ttf" w:eastAsia="Calibri" w:hAnsi="384.Font.Farsi\Zoheir_MRT.ttf" w:cs="B Titr" w:hint="cs"/>
          <w:color w:val="FF0000"/>
          <w:sz w:val="28"/>
          <w:szCs w:val="24"/>
          <w:rtl/>
        </w:rPr>
        <w:t>1402</w:t>
      </w:r>
    </w:p>
    <w:tbl>
      <w:tblPr>
        <w:tblpPr w:leftFromText="180" w:rightFromText="180" w:vertAnchor="text" w:horzAnchor="margin" w:tblpY="75"/>
        <w:bidiVisual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260"/>
        <w:gridCol w:w="1980"/>
        <w:gridCol w:w="2160"/>
        <w:gridCol w:w="2337"/>
      </w:tblGrid>
      <w:tr w:rsidR="001101EB" w:rsidRPr="008F5336" w14:paraId="61DEE5ED" w14:textId="77777777" w:rsidTr="00F368F7">
        <w:trPr>
          <w:trHeight w:val="60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A400E7D" w14:textId="77777777" w:rsidR="001101EB" w:rsidRPr="008F5336" w:rsidRDefault="001101EB" w:rsidP="00F368F7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F5336">
              <w:rPr>
                <w:rFonts w:ascii="Calibri" w:eastAsia="Calibri" w:hAnsi="Calibri" w:cs="B Zar" w:hint="cs"/>
                <w:sz w:val="26"/>
                <w:szCs w:val="26"/>
                <w:rtl/>
              </w:rPr>
              <w:t>تاریخ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678A866" w14:textId="77777777" w:rsidR="001101EB" w:rsidRPr="008F5336" w:rsidRDefault="001101EB" w:rsidP="00F368F7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F5336">
              <w:rPr>
                <w:rFonts w:ascii="Calibri" w:eastAsia="Calibri" w:hAnsi="Calibri" w:cs="B Zar" w:hint="cs"/>
                <w:sz w:val="26"/>
                <w:szCs w:val="26"/>
                <w:rtl/>
              </w:rPr>
              <w:t>روز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E14CD6" w14:textId="77777777" w:rsidR="001101EB" w:rsidRPr="008F5336" w:rsidRDefault="001101EB" w:rsidP="00F368F7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F5336">
              <w:rPr>
                <w:rFonts w:ascii="Calibri" w:eastAsia="Calibri" w:hAnsi="Calibri" w:cs="B Zar" w:hint="cs"/>
                <w:sz w:val="26"/>
                <w:szCs w:val="26"/>
                <w:rtl/>
              </w:rPr>
              <w:t>10- 8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74D8A48" w14:textId="77777777" w:rsidR="001101EB" w:rsidRPr="008F5336" w:rsidRDefault="001101EB" w:rsidP="00F368F7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F5336">
              <w:rPr>
                <w:rFonts w:ascii="Calibri" w:eastAsia="Calibri" w:hAnsi="Calibri" w:cs="B Zar" w:hint="cs"/>
                <w:sz w:val="26"/>
                <w:szCs w:val="26"/>
                <w:rtl/>
              </w:rPr>
              <w:t>12- 10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4BEAC25" w14:textId="77777777" w:rsidR="001101EB" w:rsidRPr="008F5336" w:rsidRDefault="001101EB" w:rsidP="00F368F7">
            <w:pPr>
              <w:spacing w:after="0" w:line="240" w:lineRule="auto"/>
              <w:jc w:val="center"/>
              <w:rPr>
                <w:rFonts w:ascii="Calibri" w:eastAsia="Calibri" w:hAnsi="Calibri" w:cs="B Zar"/>
                <w:sz w:val="26"/>
                <w:szCs w:val="26"/>
                <w:rtl/>
              </w:rPr>
            </w:pPr>
            <w:r w:rsidRPr="008F5336">
              <w:rPr>
                <w:rFonts w:ascii="Calibri" w:eastAsia="Calibri" w:hAnsi="Calibri" w:cs="B Zar" w:hint="cs"/>
                <w:sz w:val="26"/>
                <w:szCs w:val="26"/>
                <w:rtl/>
              </w:rPr>
              <w:t>14- 12</w:t>
            </w:r>
          </w:p>
        </w:tc>
      </w:tr>
      <w:tr w:rsidR="0035587C" w:rsidRPr="00194196" w14:paraId="679CE5A2" w14:textId="77777777" w:rsidTr="00B830FC">
        <w:trPr>
          <w:trHeight w:val="697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2790CF" w14:textId="5180E42F" w:rsidR="0035587C" w:rsidRPr="00554917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16/10/1403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B3BA0" w14:textId="1771DFEE" w:rsidR="0035587C" w:rsidRPr="00554917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یکشنبه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B4E94" w14:textId="22A97165" w:rsidR="0035587C" w:rsidRPr="00194196" w:rsidRDefault="00554917" w:rsidP="0035587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علوم تشریحی 3نظری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25B81" w14:textId="529778E4" w:rsidR="0035587C" w:rsidRPr="00194196" w:rsidRDefault="0035587C" w:rsidP="0035587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D589B" w14:textId="0E100340" w:rsidR="0035587C" w:rsidRPr="00194196" w:rsidRDefault="00554917" w:rsidP="0035587C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علوم تشریحی 3 عملی </w:t>
            </w:r>
          </w:p>
        </w:tc>
      </w:tr>
      <w:tr w:rsidR="00554917" w:rsidRPr="00194196" w14:paraId="46BA5B14" w14:textId="77777777" w:rsidTr="005C645C">
        <w:trPr>
          <w:trHeight w:val="528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BDC48" w14:textId="77777777" w:rsidR="00554917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  <w:p w14:paraId="4418B40C" w14:textId="0E94363D" w:rsidR="00554917" w:rsidRDefault="00554917" w:rsidP="00554917">
            <w:pPr>
              <w:spacing w:after="0" w:line="240" w:lineRule="auto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17/10/1403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143E" w14:textId="615866F0" w:rsidR="00554917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دوشنبه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546DF" w14:textId="506F6D6D" w:rsidR="00554917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CA345" w14:textId="44C8EBF0" w:rsidR="00554917" w:rsidRPr="00194196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زبان تخصصی 1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058C4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554917" w:rsidRPr="00194196" w14:paraId="59A37973" w14:textId="77777777" w:rsidTr="00F368F7">
        <w:trPr>
          <w:trHeight w:val="55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4DC1D" w14:textId="03A36243" w:rsidR="00554917" w:rsidRPr="00194196" w:rsidRDefault="004A4074" w:rsidP="00181348">
            <w:pPr>
              <w:tabs>
                <w:tab w:val="left" w:pos="674"/>
                <w:tab w:val="center" w:pos="1162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1</w:t>
            </w:r>
            <w:r w:rsidR="00181348">
              <w:rPr>
                <w:rFonts w:asciiTheme="majorHAnsi" w:eastAsia="Calibri" w:hAnsiTheme="majorHAnsi" w:cstheme="majorHAnsi" w:hint="cs"/>
                <w:rtl/>
              </w:rPr>
              <w:t>8</w:t>
            </w:r>
            <w:r w:rsidR="00CD52EB">
              <w:rPr>
                <w:rFonts w:asciiTheme="majorHAnsi" w:eastAsia="Calibri" w:hAnsiTheme="majorHAnsi" w:cstheme="majorHAnsi" w:hint="cs"/>
                <w:rtl/>
              </w:rPr>
              <w:t>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D3A2C" w14:textId="614A5219" w:rsidR="00554917" w:rsidRPr="00194196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چهار</w:t>
            </w:r>
            <w:r w:rsidR="00CD52EB">
              <w:rPr>
                <w:rFonts w:asciiTheme="majorHAnsi" w:eastAsia="Calibri" w:hAnsiTheme="majorHAnsi" w:cstheme="majorHAnsi" w:hint="cs"/>
                <w:rtl/>
              </w:rPr>
              <w:t xml:space="preserve">شنبه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D8AB7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F7B6C" w14:textId="53B9B317" w:rsidR="00554917" w:rsidRPr="00194196" w:rsidRDefault="00CD52EB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تاریخ تحلیلی صدر اسلام 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EE27C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554917" w:rsidRPr="00194196" w14:paraId="20B5DAEE" w14:textId="77777777" w:rsidTr="00F368F7">
        <w:trPr>
          <w:trHeight w:val="53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C4CC1" w14:textId="2A3C21D5" w:rsidR="00554917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22/10/1403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94F5F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6BF64" w14:textId="0C8FAB45" w:rsidR="00554917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فیزیولوژی 2 نظری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90490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11315" w14:textId="150BC22B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554917" w:rsidRPr="00194196" w14:paraId="468C86CC" w14:textId="77777777" w:rsidTr="00F368F7">
        <w:trPr>
          <w:trHeight w:val="53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718C6" w14:textId="388D114C" w:rsidR="00554917" w:rsidRPr="00194196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23/10/1403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68A1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0B657" w14:textId="3BAD6B9B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FF6E2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EF652" w14:textId="543935C2" w:rsidR="00554917" w:rsidRPr="00194196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فیزیولوژی عملی </w:t>
            </w:r>
          </w:p>
        </w:tc>
      </w:tr>
      <w:tr w:rsidR="00554917" w:rsidRPr="00194196" w14:paraId="0A1B4BA1" w14:textId="77777777" w:rsidTr="00F368F7">
        <w:trPr>
          <w:trHeight w:val="68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C263D" w14:textId="702AFED0" w:rsidR="00554917" w:rsidRPr="00194196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24/10/1403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3BBBE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629BC" w14:textId="0B957BBD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BF69A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03B99" w14:textId="2DFD666E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554917" w:rsidRPr="00194196" w14:paraId="1905EE66" w14:textId="77777777" w:rsidTr="00F368F7">
        <w:trPr>
          <w:trHeight w:val="658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11A4E" w14:textId="6C92879E" w:rsidR="00554917" w:rsidRPr="00194196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27/10/1403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B12BA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A5517" w14:textId="39447F2F" w:rsidR="00554917" w:rsidRPr="00194196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باکتری نظری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F465F" w14:textId="5EE30C7E" w:rsidR="00554917" w:rsidRPr="00194196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باکتری عملی 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B7D62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554917" w:rsidRPr="00194196" w14:paraId="7CB7FCF0" w14:textId="77777777" w:rsidTr="00F368F7">
        <w:trPr>
          <w:trHeight w:val="658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771B6" w14:textId="0498E534" w:rsidR="00554917" w:rsidRPr="00194196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29/10/1403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1FE80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D54DB" w14:textId="1F021889" w:rsidR="00554917" w:rsidRPr="00194196" w:rsidRDefault="004A4074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انقلاب </w:t>
            </w:r>
            <w:r w:rsidR="00E81B3E">
              <w:rPr>
                <w:rFonts w:asciiTheme="majorHAnsi" w:eastAsia="Calibri" w:hAnsiTheme="majorHAnsi" w:cstheme="majorHAnsi" w:hint="cs"/>
                <w:rtl/>
              </w:rPr>
              <w:t xml:space="preserve"> ساعت 30/9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D4607" w14:textId="63CBCDFB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446AC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554917" w:rsidRPr="00194196" w14:paraId="7D026940" w14:textId="77777777" w:rsidTr="00F368F7">
        <w:trPr>
          <w:trHeight w:val="658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F75D4" w14:textId="3F4DB4A3" w:rsidR="00554917" w:rsidRPr="00194196" w:rsidRDefault="00E81B3E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1/11/1403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81C90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C6BEC" w14:textId="068DD736" w:rsidR="00554917" w:rsidRPr="00194196" w:rsidRDefault="00E81B3E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ادبیات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50BA3" w14:textId="4186240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C29F5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</w:tr>
      <w:tr w:rsidR="00554917" w:rsidRPr="00194196" w14:paraId="2F35443B" w14:textId="77777777" w:rsidTr="00F368F7">
        <w:trPr>
          <w:trHeight w:val="658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1FB7B" w14:textId="523EED67" w:rsidR="00554917" w:rsidRDefault="00E81B3E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>3/11/1403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93DE6" w14:textId="77777777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8A4CE" w14:textId="76225EC8" w:rsidR="00554917" w:rsidRPr="00194196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73D3E" w14:textId="77777777" w:rsidR="00554917" w:rsidRDefault="00554917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</w:p>
        </w:tc>
        <w:tc>
          <w:tcPr>
            <w:tcW w:w="2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53528" w14:textId="3629CC10" w:rsidR="00554917" w:rsidRPr="00194196" w:rsidRDefault="00E81B3E" w:rsidP="00554917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rtl/>
              </w:rPr>
            </w:pPr>
            <w:r>
              <w:rPr>
                <w:rFonts w:asciiTheme="majorHAnsi" w:eastAsia="Calibri" w:hAnsiTheme="majorHAnsi" w:cstheme="majorHAnsi" w:hint="cs"/>
                <w:rtl/>
              </w:rPr>
              <w:t xml:space="preserve">ویروس شناسی </w:t>
            </w:r>
          </w:p>
        </w:tc>
      </w:tr>
    </w:tbl>
    <w:p w14:paraId="5DFE50BB" w14:textId="77777777" w:rsidR="00E81B3E" w:rsidRPr="00E81B3E" w:rsidRDefault="00E81B3E">
      <w:pPr>
        <w:rPr>
          <w:rFonts w:cs="B Davat"/>
          <w:b/>
          <w:bCs/>
          <w:sz w:val="28"/>
          <w:szCs w:val="28"/>
          <w:u w:val="single"/>
        </w:rPr>
      </w:pPr>
    </w:p>
    <w:sectPr w:rsidR="00E81B3E" w:rsidRPr="00E81B3E" w:rsidSect="00A0167F">
      <w:pgSz w:w="11906" w:h="16838"/>
      <w:pgMar w:top="1440" w:right="1440" w:bottom="1440" w:left="1440" w:header="708" w:footer="708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eekS">
    <w:altName w:val="Courier New"/>
    <w:charset w:val="00"/>
    <w:family w:val="auto"/>
    <w:pitch w:val="variable"/>
    <w:sig w:usb0="20002A85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384.Font.Farsi\Zoheir_MRT.ttf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36"/>
    <w:rsid w:val="00033435"/>
    <w:rsid w:val="00047144"/>
    <w:rsid w:val="00047723"/>
    <w:rsid w:val="000531F4"/>
    <w:rsid w:val="00085E6B"/>
    <w:rsid w:val="00095E5E"/>
    <w:rsid w:val="000A59D7"/>
    <w:rsid w:val="000E4EC4"/>
    <w:rsid w:val="001101EB"/>
    <w:rsid w:val="00147B5C"/>
    <w:rsid w:val="00156109"/>
    <w:rsid w:val="00181348"/>
    <w:rsid w:val="00187E6F"/>
    <w:rsid w:val="00196C8A"/>
    <w:rsid w:val="001A504E"/>
    <w:rsid w:val="001A54D8"/>
    <w:rsid w:val="00220640"/>
    <w:rsid w:val="00234943"/>
    <w:rsid w:val="00242829"/>
    <w:rsid w:val="0026095F"/>
    <w:rsid w:val="002B0AE6"/>
    <w:rsid w:val="002E189F"/>
    <w:rsid w:val="00314E45"/>
    <w:rsid w:val="00345C23"/>
    <w:rsid w:val="00350FBC"/>
    <w:rsid w:val="0035587C"/>
    <w:rsid w:val="00387D19"/>
    <w:rsid w:val="003B78A1"/>
    <w:rsid w:val="003C1944"/>
    <w:rsid w:val="003E1B1A"/>
    <w:rsid w:val="00433C5B"/>
    <w:rsid w:val="00435929"/>
    <w:rsid w:val="00467A0A"/>
    <w:rsid w:val="004A335E"/>
    <w:rsid w:val="004A4074"/>
    <w:rsid w:val="004B3B71"/>
    <w:rsid w:val="004C7174"/>
    <w:rsid w:val="004D1F83"/>
    <w:rsid w:val="00531B11"/>
    <w:rsid w:val="005436B3"/>
    <w:rsid w:val="005456DB"/>
    <w:rsid w:val="005460F0"/>
    <w:rsid w:val="00554917"/>
    <w:rsid w:val="00611B04"/>
    <w:rsid w:val="00671359"/>
    <w:rsid w:val="00685686"/>
    <w:rsid w:val="006C504B"/>
    <w:rsid w:val="006C71C6"/>
    <w:rsid w:val="006F41B4"/>
    <w:rsid w:val="00700F1F"/>
    <w:rsid w:val="00712C97"/>
    <w:rsid w:val="00722B05"/>
    <w:rsid w:val="00752EE2"/>
    <w:rsid w:val="0076116E"/>
    <w:rsid w:val="007A3898"/>
    <w:rsid w:val="007D3E60"/>
    <w:rsid w:val="008025EF"/>
    <w:rsid w:val="00814824"/>
    <w:rsid w:val="00836D67"/>
    <w:rsid w:val="0084000A"/>
    <w:rsid w:val="00841399"/>
    <w:rsid w:val="0088025B"/>
    <w:rsid w:val="008824C5"/>
    <w:rsid w:val="008A710A"/>
    <w:rsid w:val="008B5849"/>
    <w:rsid w:val="008D741C"/>
    <w:rsid w:val="008F5336"/>
    <w:rsid w:val="00960F5A"/>
    <w:rsid w:val="00974463"/>
    <w:rsid w:val="009F089D"/>
    <w:rsid w:val="00A0167F"/>
    <w:rsid w:val="00A245F8"/>
    <w:rsid w:val="00AA2E38"/>
    <w:rsid w:val="00AB0D10"/>
    <w:rsid w:val="00AC5EDF"/>
    <w:rsid w:val="00AF66C8"/>
    <w:rsid w:val="00B2544F"/>
    <w:rsid w:val="00B55477"/>
    <w:rsid w:val="00B64823"/>
    <w:rsid w:val="00B728A2"/>
    <w:rsid w:val="00BA6D7D"/>
    <w:rsid w:val="00C10043"/>
    <w:rsid w:val="00C3007F"/>
    <w:rsid w:val="00C5216D"/>
    <w:rsid w:val="00C7669F"/>
    <w:rsid w:val="00CC63A9"/>
    <w:rsid w:val="00CD4FC5"/>
    <w:rsid w:val="00CD52EB"/>
    <w:rsid w:val="00CD6F6D"/>
    <w:rsid w:val="00D70A3A"/>
    <w:rsid w:val="00D96F33"/>
    <w:rsid w:val="00DB2C12"/>
    <w:rsid w:val="00DB468C"/>
    <w:rsid w:val="00DF6A3C"/>
    <w:rsid w:val="00E11DC0"/>
    <w:rsid w:val="00E33A49"/>
    <w:rsid w:val="00E44BCA"/>
    <w:rsid w:val="00E650C2"/>
    <w:rsid w:val="00E81B3E"/>
    <w:rsid w:val="00EB2C55"/>
    <w:rsid w:val="00EC6402"/>
    <w:rsid w:val="00F422D8"/>
    <w:rsid w:val="00F47C58"/>
    <w:rsid w:val="00F510F7"/>
    <w:rsid w:val="00F54886"/>
    <w:rsid w:val="00F9082C"/>
    <w:rsid w:val="00FA2988"/>
    <w:rsid w:val="00FB1688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AF60"/>
  <w15:chartTrackingRefBased/>
  <w15:docId w15:val="{1D65234B-1A16-4494-B47D-E38CD09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650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AE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650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 System</dc:creator>
  <cp:keywords/>
  <dc:description/>
  <cp:lastModifiedBy>ComputerSabz</cp:lastModifiedBy>
  <cp:revision>8</cp:revision>
  <cp:lastPrinted>2023-09-20T11:09:00Z</cp:lastPrinted>
  <dcterms:created xsi:type="dcterms:W3CDTF">2024-10-15T07:05:00Z</dcterms:created>
  <dcterms:modified xsi:type="dcterms:W3CDTF">2024-10-27T08:46:00Z</dcterms:modified>
</cp:coreProperties>
</file>